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156" w:rsidRPr="008C584D" w:rsidRDefault="008920DA" w:rsidP="008C584D">
      <w:pPr>
        <w:spacing w:after="0" w:line="240" w:lineRule="auto"/>
        <w:jc w:val="center"/>
        <w:rPr>
          <w:rFonts w:ascii="Arial" w:eastAsia="Times New Roman" w:hAnsi="Arial" w:cs="Arial"/>
          <w:caps/>
          <w:color w:val="000000"/>
        </w:rPr>
      </w:pPr>
      <w:r w:rsidRPr="008C584D">
        <w:rPr>
          <w:rFonts w:ascii="Arial" w:eastAsia="Times New Roman" w:hAnsi="Arial" w:cs="Arial"/>
          <w:b/>
          <w:caps/>
          <w:color w:val="000000"/>
        </w:rPr>
        <w:t>Frequent</w:t>
      </w:r>
      <w:r w:rsidR="00A05BBD" w:rsidRPr="008C584D">
        <w:rPr>
          <w:rFonts w:ascii="Arial" w:eastAsia="Times New Roman" w:hAnsi="Arial" w:cs="Arial"/>
          <w:b/>
          <w:caps/>
          <w:color w:val="000000"/>
        </w:rPr>
        <w:t xml:space="preserve"> Cannabis</w:t>
      </w:r>
      <w:r w:rsidR="00432156" w:rsidRPr="008C584D">
        <w:rPr>
          <w:rFonts w:ascii="Arial" w:eastAsia="Times New Roman" w:hAnsi="Arial" w:cs="Arial"/>
          <w:b/>
          <w:caps/>
          <w:color w:val="000000"/>
        </w:rPr>
        <w:t xml:space="preserve"> Use</w:t>
      </w:r>
      <w:r w:rsidR="00C93818" w:rsidRPr="008C584D">
        <w:rPr>
          <w:rFonts w:ascii="Arial" w:eastAsia="Times New Roman" w:hAnsi="Arial" w:cs="Arial"/>
          <w:b/>
          <w:caps/>
          <w:color w:val="000000"/>
        </w:rPr>
        <w:t>r</w:t>
      </w:r>
      <w:r w:rsidR="00A05BBD" w:rsidRPr="008C584D">
        <w:rPr>
          <w:rFonts w:ascii="Arial" w:eastAsia="Times New Roman" w:hAnsi="Arial" w:cs="Arial"/>
          <w:b/>
          <w:caps/>
          <w:color w:val="000000"/>
        </w:rPr>
        <w:t>s</w:t>
      </w:r>
      <w:r w:rsidR="00432156" w:rsidRPr="008C584D">
        <w:rPr>
          <w:rFonts w:ascii="Arial" w:eastAsia="Times New Roman" w:hAnsi="Arial" w:cs="Arial"/>
          <w:b/>
          <w:caps/>
          <w:color w:val="000000"/>
        </w:rPr>
        <w:t xml:space="preserve"> </w:t>
      </w:r>
      <w:r w:rsidR="00A05BBD" w:rsidRPr="008C584D">
        <w:rPr>
          <w:rFonts w:ascii="Arial" w:eastAsia="Times New Roman" w:hAnsi="Arial" w:cs="Arial"/>
          <w:b/>
          <w:caps/>
          <w:color w:val="000000"/>
        </w:rPr>
        <w:t xml:space="preserve">Have </w:t>
      </w:r>
      <w:r w:rsidR="00432156" w:rsidRPr="008C584D">
        <w:rPr>
          <w:rFonts w:ascii="Arial" w:eastAsia="Times New Roman" w:hAnsi="Arial" w:cs="Arial"/>
          <w:b/>
          <w:caps/>
          <w:color w:val="000000"/>
        </w:rPr>
        <w:t xml:space="preserve">Reduced Odds for </w:t>
      </w:r>
      <w:r w:rsidR="00A05BBD" w:rsidRPr="008C584D">
        <w:rPr>
          <w:rFonts w:ascii="Arial" w:eastAsia="Times New Roman" w:hAnsi="Arial" w:cs="Arial"/>
          <w:b/>
          <w:caps/>
          <w:color w:val="000000"/>
        </w:rPr>
        <w:t>Non Alcoholic Fatty Liver Disease</w:t>
      </w:r>
    </w:p>
    <w:p w:rsidR="008C584D" w:rsidRDefault="008C584D" w:rsidP="008C584D">
      <w:pPr>
        <w:spacing w:after="0" w:line="240" w:lineRule="auto"/>
        <w:rPr>
          <w:rFonts w:ascii="Arial" w:hAnsi="Arial" w:cs="Arial"/>
        </w:rPr>
      </w:pPr>
    </w:p>
    <w:p w:rsidR="00896ACA" w:rsidRPr="008C584D" w:rsidRDefault="00F954C9" w:rsidP="008C584D">
      <w:pPr>
        <w:spacing w:after="0" w:line="240" w:lineRule="auto"/>
        <w:rPr>
          <w:rFonts w:ascii="Arial" w:hAnsi="Arial" w:cs="Arial"/>
          <w:vertAlign w:val="superscript"/>
        </w:rPr>
      </w:pPr>
      <w:proofErr w:type="spellStart"/>
      <w:r w:rsidRPr="008C584D">
        <w:rPr>
          <w:rFonts w:ascii="Arial" w:hAnsi="Arial" w:cs="Arial"/>
        </w:rPr>
        <w:t>Adeyinka</w:t>
      </w:r>
      <w:proofErr w:type="spellEnd"/>
      <w:r w:rsidRPr="008C584D">
        <w:rPr>
          <w:rFonts w:ascii="Arial" w:hAnsi="Arial" w:cs="Arial"/>
        </w:rPr>
        <w:t xml:space="preserve"> C. </w:t>
      </w:r>
      <w:proofErr w:type="spellStart"/>
      <w:r w:rsidRPr="008C584D">
        <w:rPr>
          <w:rFonts w:ascii="Arial" w:hAnsi="Arial" w:cs="Arial"/>
        </w:rPr>
        <w:t>Adejumo</w:t>
      </w:r>
      <w:proofErr w:type="spellEnd"/>
      <w:r w:rsidR="008C584D">
        <w:rPr>
          <w:rFonts w:ascii="Arial" w:hAnsi="Arial" w:cs="Arial"/>
        </w:rPr>
        <w:t>,</w:t>
      </w:r>
      <w:r w:rsidRPr="008C584D">
        <w:rPr>
          <w:rFonts w:ascii="Arial" w:hAnsi="Arial" w:cs="Arial"/>
        </w:rPr>
        <w:t xml:space="preserve"> MD</w:t>
      </w:r>
      <w:r w:rsidR="008C584D">
        <w:rPr>
          <w:rFonts w:ascii="Arial" w:hAnsi="Arial" w:cs="Arial"/>
        </w:rPr>
        <w:t>,</w:t>
      </w:r>
      <w:r w:rsidRPr="008C584D">
        <w:rPr>
          <w:rFonts w:ascii="Arial" w:hAnsi="Arial" w:cs="Arial"/>
        </w:rPr>
        <w:t xml:space="preserve"> MS</w:t>
      </w:r>
      <w:r w:rsidRPr="008C584D">
        <w:rPr>
          <w:rFonts w:ascii="Arial" w:hAnsi="Arial" w:cs="Arial"/>
          <w:vertAlign w:val="superscript"/>
        </w:rPr>
        <w:t>1,2</w:t>
      </w:r>
      <w:r w:rsidR="008C584D">
        <w:rPr>
          <w:rFonts w:ascii="Arial" w:hAnsi="Arial" w:cs="Arial"/>
        </w:rPr>
        <w:t xml:space="preserve">, </w:t>
      </w:r>
      <w:proofErr w:type="spellStart"/>
      <w:r w:rsidR="008C584D">
        <w:rPr>
          <w:rFonts w:ascii="Arial" w:hAnsi="Arial" w:cs="Arial"/>
        </w:rPr>
        <w:t>Nnaemeka</w:t>
      </w:r>
      <w:proofErr w:type="spellEnd"/>
      <w:r w:rsidR="008C584D">
        <w:rPr>
          <w:rFonts w:ascii="Arial" w:hAnsi="Arial" w:cs="Arial"/>
        </w:rPr>
        <w:t xml:space="preserve"> </w:t>
      </w:r>
      <w:proofErr w:type="spellStart"/>
      <w:r w:rsidR="008C584D">
        <w:rPr>
          <w:rFonts w:ascii="Arial" w:hAnsi="Arial" w:cs="Arial"/>
        </w:rPr>
        <w:t>Onyeakusi</w:t>
      </w:r>
      <w:proofErr w:type="spellEnd"/>
      <w:r w:rsidR="008C584D">
        <w:rPr>
          <w:rFonts w:ascii="Arial" w:hAnsi="Arial" w:cs="Arial"/>
        </w:rPr>
        <w:t xml:space="preserve">, </w:t>
      </w:r>
      <w:r w:rsidRPr="008C584D">
        <w:rPr>
          <w:rFonts w:ascii="Arial" w:hAnsi="Arial" w:cs="Arial"/>
        </w:rPr>
        <w:t>MD</w:t>
      </w:r>
      <w:r w:rsidR="008C584D">
        <w:rPr>
          <w:rFonts w:ascii="Arial" w:hAnsi="Arial" w:cs="Arial"/>
        </w:rPr>
        <w:t>,</w:t>
      </w:r>
      <w:r w:rsidR="00896ACA" w:rsidRPr="008C584D">
        <w:rPr>
          <w:rFonts w:ascii="Arial" w:hAnsi="Arial" w:cs="Arial"/>
        </w:rPr>
        <w:t xml:space="preserve"> MPH</w:t>
      </w:r>
      <w:r w:rsidRPr="008C584D">
        <w:rPr>
          <w:rFonts w:ascii="Arial" w:hAnsi="Arial" w:cs="Arial"/>
          <w:vertAlign w:val="superscript"/>
        </w:rPr>
        <w:t>3</w:t>
      </w:r>
      <w:r w:rsidRPr="008C584D">
        <w:rPr>
          <w:rFonts w:ascii="Arial" w:hAnsi="Arial" w:cs="Arial"/>
        </w:rPr>
        <w:t xml:space="preserve">, Samson </w:t>
      </w:r>
      <w:proofErr w:type="spellStart"/>
      <w:r w:rsidRPr="008C584D">
        <w:rPr>
          <w:rFonts w:ascii="Arial" w:hAnsi="Arial" w:cs="Arial"/>
        </w:rPr>
        <w:t>Alliu</w:t>
      </w:r>
      <w:proofErr w:type="spellEnd"/>
      <w:r w:rsidR="008C584D">
        <w:rPr>
          <w:rFonts w:ascii="Arial" w:hAnsi="Arial" w:cs="Arial"/>
        </w:rPr>
        <w:t>,</w:t>
      </w:r>
      <w:r w:rsidRPr="008C584D">
        <w:rPr>
          <w:rFonts w:ascii="Arial" w:hAnsi="Arial" w:cs="Arial"/>
        </w:rPr>
        <w:t xml:space="preserve"> MD</w:t>
      </w:r>
      <w:r w:rsidR="008C584D">
        <w:rPr>
          <w:rFonts w:ascii="Arial" w:hAnsi="Arial" w:cs="Arial"/>
        </w:rPr>
        <w:t>,</w:t>
      </w:r>
      <w:r w:rsidR="00896ACA" w:rsidRPr="008C584D">
        <w:rPr>
          <w:rFonts w:ascii="Arial" w:hAnsi="Arial" w:cs="Arial"/>
        </w:rPr>
        <w:t xml:space="preserve"> MPH</w:t>
      </w:r>
      <w:r w:rsidRPr="008C584D">
        <w:rPr>
          <w:rFonts w:ascii="Arial" w:hAnsi="Arial" w:cs="Arial"/>
          <w:vertAlign w:val="superscript"/>
        </w:rPr>
        <w:t>4</w:t>
      </w:r>
      <w:r w:rsidRPr="008C584D">
        <w:rPr>
          <w:rFonts w:ascii="Arial" w:hAnsi="Arial" w:cs="Arial"/>
        </w:rPr>
        <w:t xml:space="preserve">, </w:t>
      </w:r>
      <w:proofErr w:type="spellStart"/>
      <w:r w:rsidRPr="008C584D">
        <w:rPr>
          <w:rFonts w:ascii="Arial" w:hAnsi="Arial" w:cs="Arial"/>
        </w:rPr>
        <w:t>Ogooluwa</w:t>
      </w:r>
      <w:proofErr w:type="spellEnd"/>
      <w:r w:rsidRPr="008C584D">
        <w:rPr>
          <w:rFonts w:ascii="Arial" w:hAnsi="Arial" w:cs="Arial"/>
        </w:rPr>
        <w:t xml:space="preserve"> </w:t>
      </w:r>
      <w:proofErr w:type="spellStart"/>
      <w:r w:rsidRPr="008C584D">
        <w:rPr>
          <w:rFonts w:ascii="Arial" w:hAnsi="Arial" w:cs="Arial"/>
        </w:rPr>
        <w:t>Ojelabi</w:t>
      </w:r>
      <w:proofErr w:type="spellEnd"/>
      <w:r w:rsidR="008C584D">
        <w:rPr>
          <w:rFonts w:ascii="Arial" w:hAnsi="Arial" w:cs="Arial"/>
        </w:rPr>
        <w:t>,</w:t>
      </w:r>
      <w:r w:rsidRPr="008C584D">
        <w:rPr>
          <w:rFonts w:ascii="Arial" w:hAnsi="Arial" w:cs="Arial"/>
        </w:rPr>
        <w:t xml:space="preserve"> MS</w:t>
      </w:r>
      <w:r w:rsidRPr="008C584D">
        <w:rPr>
          <w:rFonts w:ascii="Arial" w:hAnsi="Arial" w:cs="Arial"/>
          <w:vertAlign w:val="superscript"/>
        </w:rPr>
        <w:t>1</w:t>
      </w:r>
    </w:p>
    <w:p w:rsidR="00F954C9" w:rsidRPr="008C584D" w:rsidRDefault="00896ACA" w:rsidP="008C584D">
      <w:pPr>
        <w:spacing w:after="0" w:line="240" w:lineRule="auto"/>
        <w:rPr>
          <w:rFonts w:ascii="Arial" w:hAnsi="Arial" w:cs="Arial"/>
        </w:rPr>
      </w:pPr>
      <w:r w:rsidRPr="008C584D">
        <w:rPr>
          <w:rFonts w:ascii="Arial" w:hAnsi="Arial" w:cs="Arial"/>
          <w:vertAlign w:val="superscript"/>
        </w:rPr>
        <w:t>1</w:t>
      </w:r>
      <w:r w:rsidR="00F954C9" w:rsidRPr="008C584D">
        <w:rPr>
          <w:rFonts w:ascii="Arial" w:hAnsi="Arial" w:cs="Arial"/>
        </w:rPr>
        <w:t>University of Massachuse</w:t>
      </w:r>
      <w:r w:rsidRPr="008C584D">
        <w:rPr>
          <w:rFonts w:ascii="Arial" w:hAnsi="Arial" w:cs="Arial"/>
        </w:rPr>
        <w:t>tts Medical School</w:t>
      </w:r>
      <w:r w:rsidR="008C584D">
        <w:rPr>
          <w:rFonts w:ascii="Arial" w:hAnsi="Arial" w:cs="Arial"/>
        </w:rPr>
        <w:t xml:space="preserve">; </w:t>
      </w:r>
      <w:r w:rsidRPr="008C584D">
        <w:rPr>
          <w:rFonts w:ascii="Arial" w:hAnsi="Arial" w:cs="Arial"/>
          <w:vertAlign w:val="superscript"/>
        </w:rPr>
        <w:t>2</w:t>
      </w:r>
      <w:r w:rsidR="008F0F74" w:rsidRPr="008C584D">
        <w:rPr>
          <w:rFonts w:ascii="Arial" w:hAnsi="Arial" w:cs="Arial"/>
        </w:rPr>
        <w:t>North Shore Medical Center Salem</w:t>
      </w:r>
      <w:r w:rsidR="008C584D">
        <w:rPr>
          <w:rFonts w:ascii="Arial" w:hAnsi="Arial" w:cs="Arial"/>
        </w:rPr>
        <w:t xml:space="preserve"> Hospital, Salem, MA; </w:t>
      </w:r>
      <w:r w:rsidRPr="008C584D">
        <w:rPr>
          <w:rFonts w:ascii="Arial" w:hAnsi="Arial" w:cs="Arial"/>
          <w:vertAlign w:val="superscript"/>
        </w:rPr>
        <w:t>3</w:t>
      </w:r>
      <w:r w:rsidR="00F954C9" w:rsidRPr="008C584D">
        <w:rPr>
          <w:rFonts w:ascii="Arial" w:hAnsi="Arial" w:cs="Arial"/>
        </w:rPr>
        <w:t>Bronx-L</w:t>
      </w:r>
      <w:r w:rsidRPr="008C584D">
        <w:rPr>
          <w:rFonts w:ascii="Arial" w:hAnsi="Arial" w:cs="Arial"/>
        </w:rPr>
        <w:t>ebanon Hospital Center, Bronx NY</w:t>
      </w:r>
      <w:r w:rsidR="008C584D">
        <w:rPr>
          <w:rFonts w:ascii="Arial" w:hAnsi="Arial" w:cs="Arial"/>
        </w:rPr>
        <w:t xml:space="preserve">; </w:t>
      </w:r>
      <w:r w:rsidRPr="008C584D">
        <w:rPr>
          <w:rFonts w:ascii="Arial" w:hAnsi="Arial" w:cs="Arial"/>
          <w:vertAlign w:val="superscript"/>
        </w:rPr>
        <w:t>4</w:t>
      </w:r>
      <w:r w:rsidR="00F954C9" w:rsidRPr="008C584D">
        <w:rPr>
          <w:rFonts w:ascii="Arial" w:hAnsi="Arial" w:cs="Arial"/>
        </w:rPr>
        <w:t>Maimonides Medical Center, Brooklyn NY</w:t>
      </w:r>
      <w:bookmarkStart w:id="0" w:name="_GoBack"/>
      <w:bookmarkEnd w:id="0"/>
    </w:p>
    <w:p w:rsidR="00965D9F" w:rsidRPr="008C584D" w:rsidRDefault="00965D9F" w:rsidP="008C584D">
      <w:pPr>
        <w:spacing w:after="0" w:line="240" w:lineRule="auto"/>
        <w:rPr>
          <w:rFonts w:ascii="Arial" w:hAnsi="Arial" w:cs="Arial"/>
          <w:lang w:val="fr-FR"/>
        </w:rPr>
      </w:pPr>
    </w:p>
    <w:p w:rsidR="0044132E" w:rsidRPr="008C584D" w:rsidRDefault="0044132E" w:rsidP="008C584D">
      <w:pPr>
        <w:spacing w:after="0" w:line="240" w:lineRule="auto"/>
        <w:jc w:val="both"/>
        <w:rPr>
          <w:rFonts w:ascii="Arial" w:eastAsia="Times New Roman" w:hAnsi="Arial" w:cs="Arial"/>
          <w:color w:val="000000"/>
        </w:rPr>
      </w:pPr>
      <w:r w:rsidRPr="008C584D">
        <w:rPr>
          <w:rFonts w:ascii="Arial" w:eastAsia="Times New Roman" w:hAnsi="Arial" w:cs="Arial"/>
          <w:b/>
          <w:color w:val="000000"/>
        </w:rPr>
        <w:t>Background</w:t>
      </w:r>
      <w:r w:rsidRPr="008C584D">
        <w:rPr>
          <w:rFonts w:ascii="Arial" w:eastAsia="Times New Roman" w:hAnsi="Arial" w:cs="Arial"/>
          <w:color w:val="000000"/>
        </w:rPr>
        <w:t xml:space="preserve">: Cannabis is the world's most widely used illicit drug. Though marijuana use has been revealed to impact the prevalence of diabetes, hypertension, and obesity - established risk factors for Non-Alcoholic Fatty Liver (NAFLD), </w:t>
      </w:r>
      <w:proofErr w:type="gramStart"/>
      <w:r w:rsidRPr="008C584D">
        <w:rPr>
          <w:rFonts w:ascii="Arial" w:eastAsia="Times New Roman" w:hAnsi="Arial" w:cs="Arial"/>
          <w:color w:val="000000"/>
        </w:rPr>
        <w:t>it's</w:t>
      </w:r>
      <w:proofErr w:type="gramEnd"/>
      <w:r w:rsidRPr="008C584D">
        <w:rPr>
          <w:rFonts w:ascii="Arial" w:eastAsia="Times New Roman" w:hAnsi="Arial" w:cs="Arial"/>
          <w:color w:val="000000"/>
        </w:rPr>
        <w:t xml:space="preserve"> relationship with NAFLD remains unknown. </w:t>
      </w:r>
    </w:p>
    <w:p w:rsidR="008C584D" w:rsidRPr="008C584D" w:rsidRDefault="008C584D" w:rsidP="008C584D">
      <w:pPr>
        <w:spacing w:after="0" w:line="240" w:lineRule="auto"/>
        <w:jc w:val="both"/>
        <w:rPr>
          <w:rFonts w:ascii="Arial" w:eastAsia="Times New Roman" w:hAnsi="Arial" w:cs="Arial"/>
          <w:color w:val="000000"/>
        </w:rPr>
      </w:pPr>
    </w:p>
    <w:p w:rsidR="0044132E" w:rsidRDefault="0044132E" w:rsidP="008C584D">
      <w:pPr>
        <w:spacing w:after="0" w:line="240" w:lineRule="auto"/>
        <w:jc w:val="both"/>
        <w:rPr>
          <w:rFonts w:ascii="Arial" w:eastAsia="Times New Roman" w:hAnsi="Arial" w:cs="Arial"/>
          <w:color w:val="000000"/>
        </w:rPr>
      </w:pPr>
      <w:r w:rsidRPr="008C584D">
        <w:rPr>
          <w:rFonts w:ascii="Arial" w:eastAsia="Times New Roman" w:hAnsi="Arial" w:cs="Arial"/>
          <w:b/>
          <w:color w:val="000000"/>
        </w:rPr>
        <w:t>Aim</w:t>
      </w:r>
      <w:r w:rsidRPr="008C584D">
        <w:rPr>
          <w:rFonts w:ascii="Arial" w:eastAsia="Times New Roman" w:hAnsi="Arial" w:cs="Arial"/>
          <w:color w:val="000000"/>
        </w:rPr>
        <w:t>: We sought to investigate the association between cannabis use and NAFLD.</w:t>
      </w:r>
    </w:p>
    <w:p w:rsidR="008C584D" w:rsidRPr="008C584D" w:rsidRDefault="008C584D" w:rsidP="008C584D">
      <w:pPr>
        <w:spacing w:after="0" w:line="240" w:lineRule="auto"/>
        <w:jc w:val="both"/>
        <w:rPr>
          <w:rFonts w:ascii="Arial" w:eastAsia="Times New Roman" w:hAnsi="Arial" w:cs="Arial"/>
          <w:color w:val="000000"/>
        </w:rPr>
      </w:pPr>
    </w:p>
    <w:p w:rsidR="0044132E" w:rsidRPr="008C584D" w:rsidRDefault="0044132E" w:rsidP="008C584D">
      <w:pPr>
        <w:spacing w:after="0" w:line="240" w:lineRule="auto"/>
        <w:jc w:val="both"/>
        <w:rPr>
          <w:rFonts w:ascii="Arial" w:eastAsia="Times New Roman" w:hAnsi="Arial" w:cs="Arial"/>
          <w:color w:val="000000"/>
        </w:rPr>
      </w:pPr>
      <w:r w:rsidRPr="008C584D">
        <w:rPr>
          <w:rFonts w:ascii="Arial" w:eastAsia="Times New Roman" w:hAnsi="Arial" w:cs="Arial"/>
          <w:b/>
          <w:color w:val="000000"/>
        </w:rPr>
        <w:t>Methods</w:t>
      </w:r>
      <w:r w:rsidRPr="008C584D">
        <w:rPr>
          <w:rFonts w:ascii="Arial" w:eastAsia="Times New Roman" w:hAnsi="Arial" w:cs="Arial"/>
          <w:color w:val="000000"/>
        </w:rPr>
        <w:t>: From the National Health and Nutrition Examination Survey (NHANES III, 1988–1994) survey data, we retrieved data from individuals aged 20 to 60 years who had an abdominal ultrasound for evaluation for hepatic steatosis (n=10,682). We then identified three cannabis use groups: never used before (never users, 62.22%), no use in the past month (infrequent users, 29.76%), and multiple uses in the past month (frequent users, 7.91%). After eliminating gender-specific severe alcohol consumption to recognize individuals with NAFLD (18.12%), we controlled for age, gender, race, BMI, DM to estimate the adjusted odds ratio (AOR) for having NAFLD on the frequency of cannabis use (SAS 9.4).</w:t>
      </w:r>
    </w:p>
    <w:p w:rsidR="008C584D" w:rsidRPr="008C584D" w:rsidRDefault="008C584D" w:rsidP="008C584D">
      <w:pPr>
        <w:spacing w:after="0" w:line="240" w:lineRule="auto"/>
        <w:jc w:val="both"/>
        <w:rPr>
          <w:rFonts w:ascii="Arial" w:eastAsia="Times New Roman" w:hAnsi="Arial" w:cs="Arial"/>
          <w:color w:val="000000"/>
        </w:rPr>
      </w:pPr>
    </w:p>
    <w:p w:rsidR="0044132E" w:rsidRPr="008C584D" w:rsidRDefault="0044132E" w:rsidP="008C584D">
      <w:pPr>
        <w:spacing w:after="0" w:line="240" w:lineRule="auto"/>
        <w:jc w:val="both"/>
        <w:rPr>
          <w:rFonts w:ascii="Arial" w:eastAsia="Times New Roman" w:hAnsi="Arial" w:cs="Arial"/>
          <w:color w:val="000000"/>
        </w:rPr>
      </w:pPr>
      <w:r w:rsidRPr="008C584D">
        <w:rPr>
          <w:rFonts w:ascii="Arial" w:eastAsia="Times New Roman" w:hAnsi="Arial" w:cs="Arial"/>
          <w:b/>
          <w:color w:val="000000"/>
        </w:rPr>
        <w:t>Results</w:t>
      </w:r>
      <w:r w:rsidRPr="008C584D">
        <w:rPr>
          <w:rFonts w:ascii="Arial" w:eastAsia="Times New Roman" w:hAnsi="Arial" w:cs="Arial"/>
          <w:color w:val="000000"/>
        </w:rPr>
        <w:t>: When compared to never users of marijuana, unlike infrequent users who had no difference in the odds of NAFLD, frequent cannabis users had a 52% reduced odds for the disease (AOR: 0.95[0.76-1.18] &amp; 0.48[0.35-0.66]). Frequent cannabis users also had a 52% lower odds of NAFLD when compared to infrequent users (AOR: 0.51[0.34-0.75]). Compared to Non-Hispanic Whites, Non-Hispanic Blacks and Hispanics respectively had 35% reduced and 58% increased odds of NAFLD (0.66[0.52-0.83) &amp; 1. 58[1.26-1.99]). Females had a 31% lower odds for NAFLD (0.69[0.58-0.82]). Every percentage unit rise in glycated hemoglobin was associated with a 27% increased od</w:t>
      </w:r>
      <w:r w:rsidR="00896ACA" w:rsidRPr="008C584D">
        <w:rPr>
          <w:rFonts w:ascii="Arial" w:eastAsia="Times New Roman" w:hAnsi="Arial" w:cs="Arial"/>
          <w:color w:val="000000"/>
        </w:rPr>
        <w:t>ds for NAFLD (1.27[1.17-1.38])</w:t>
      </w:r>
    </w:p>
    <w:p w:rsidR="008C584D" w:rsidRPr="008C584D" w:rsidRDefault="008C584D" w:rsidP="008C584D">
      <w:pPr>
        <w:spacing w:after="0" w:line="240" w:lineRule="auto"/>
        <w:jc w:val="both"/>
        <w:rPr>
          <w:rFonts w:ascii="Arial" w:eastAsia="Times New Roman" w:hAnsi="Arial" w:cs="Arial"/>
          <w:color w:val="000000"/>
        </w:rPr>
      </w:pPr>
    </w:p>
    <w:p w:rsidR="0044132E" w:rsidRPr="008C584D" w:rsidRDefault="0044132E" w:rsidP="008C584D">
      <w:pPr>
        <w:spacing w:after="0" w:line="240" w:lineRule="auto"/>
        <w:jc w:val="both"/>
        <w:rPr>
          <w:rFonts w:ascii="Arial" w:eastAsia="Times New Roman" w:hAnsi="Arial" w:cs="Arial"/>
          <w:color w:val="000000"/>
        </w:rPr>
      </w:pPr>
      <w:r w:rsidRPr="008C584D">
        <w:rPr>
          <w:rFonts w:ascii="Arial" w:eastAsia="Times New Roman" w:hAnsi="Arial" w:cs="Arial"/>
          <w:b/>
          <w:color w:val="000000"/>
        </w:rPr>
        <w:t>Conclusion</w:t>
      </w:r>
      <w:r w:rsidR="008C584D">
        <w:rPr>
          <w:rFonts w:ascii="Arial" w:eastAsia="Times New Roman" w:hAnsi="Arial" w:cs="Arial"/>
          <w:color w:val="000000"/>
        </w:rPr>
        <w:t>: Our findings suggest</w:t>
      </w:r>
      <w:r w:rsidRPr="008C584D">
        <w:rPr>
          <w:rFonts w:ascii="Arial" w:eastAsia="Times New Roman" w:hAnsi="Arial" w:cs="Arial"/>
          <w:color w:val="000000"/>
        </w:rPr>
        <w:t xml:space="preserve"> that frequent cannabis use is associated </w:t>
      </w:r>
      <w:proofErr w:type="gramStart"/>
      <w:r w:rsidRPr="008C584D">
        <w:rPr>
          <w:rFonts w:ascii="Arial" w:eastAsia="Times New Roman" w:hAnsi="Arial" w:cs="Arial"/>
          <w:color w:val="000000"/>
        </w:rPr>
        <w:t>with a lower odds</w:t>
      </w:r>
      <w:proofErr w:type="gramEnd"/>
      <w:r w:rsidRPr="008C584D">
        <w:rPr>
          <w:rFonts w:ascii="Arial" w:eastAsia="Times New Roman" w:hAnsi="Arial" w:cs="Arial"/>
          <w:color w:val="000000"/>
        </w:rPr>
        <w:t xml:space="preserve"> of NAFLD. More powerful longitudinal studies are required to confirm these novel observations and to provide deeper insight into the modulation of NAFLD by cannabis use.</w:t>
      </w:r>
    </w:p>
    <w:p w:rsidR="008C584D" w:rsidRPr="008C584D" w:rsidRDefault="008C584D" w:rsidP="008C584D">
      <w:pPr>
        <w:spacing w:after="0" w:line="240" w:lineRule="auto"/>
        <w:rPr>
          <w:rFonts w:ascii="Arial" w:eastAsia="Times New Roman" w:hAnsi="Arial" w:cs="Arial"/>
          <w:color w:val="000000"/>
        </w:rPr>
      </w:pPr>
    </w:p>
    <w:p w:rsidR="008C584D" w:rsidRPr="008C584D" w:rsidRDefault="008C584D" w:rsidP="008C584D">
      <w:pPr>
        <w:spacing w:after="0" w:line="240" w:lineRule="auto"/>
        <w:rPr>
          <w:rFonts w:ascii="Arial" w:hAnsi="Arial" w:cs="Arial"/>
          <w:b/>
        </w:rPr>
      </w:pPr>
      <w:r w:rsidRPr="008C584D">
        <w:rPr>
          <w:rFonts w:ascii="Arial" w:hAnsi="Arial" w:cs="Arial"/>
          <w:b/>
          <w:u w:val="single"/>
        </w:rPr>
        <w:t>Contact</w:t>
      </w:r>
      <w:r w:rsidRPr="008C584D">
        <w:rPr>
          <w:rFonts w:ascii="Arial" w:hAnsi="Arial" w:cs="Arial"/>
          <w:b/>
        </w:rPr>
        <w:t>:</w:t>
      </w:r>
    </w:p>
    <w:p w:rsidR="008C584D" w:rsidRDefault="008C584D" w:rsidP="008C584D">
      <w:pPr>
        <w:pStyle w:val="ListParagraph"/>
        <w:spacing w:after="0" w:line="240" w:lineRule="auto"/>
        <w:ind w:left="0"/>
        <w:rPr>
          <w:rFonts w:ascii="Arial" w:hAnsi="Arial" w:cs="Arial"/>
        </w:rPr>
      </w:pPr>
      <w:proofErr w:type="spellStart"/>
      <w:r w:rsidRPr="008C584D">
        <w:rPr>
          <w:rFonts w:ascii="Arial" w:hAnsi="Arial" w:cs="Arial"/>
        </w:rPr>
        <w:t>Adeyinka</w:t>
      </w:r>
      <w:proofErr w:type="spellEnd"/>
      <w:r w:rsidRPr="008C584D">
        <w:rPr>
          <w:rFonts w:ascii="Arial" w:hAnsi="Arial" w:cs="Arial"/>
        </w:rPr>
        <w:t xml:space="preserve"> C. </w:t>
      </w:r>
      <w:proofErr w:type="spellStart"/>
      <w:r w:rsidRPr="008C584D">
        <w:rPr>
          <w:rFonts w:ascii="Arial" w:hAnsi="Arial" w:cs="Arial"/>
        </w:rPr>
        <w:t>Adejumo</w:t>
      </w:r>
      <w:proofErr w:type="spellEnd"/>
      <w:r>
        <w:rPr>
          <w:rFonts w:ascii="Arial" w:hAnsi="Arial" w:cs="Arial"/>
        </w:rPr>
        <w:t>, MD, MS</w:t>
      </w:r>
    </w:p>
    <w:p w:rsidR="008C584D" w:rsidRDefault="008C584D" w:rsidP="008C584D">
      <w:pPr>
        <w:pStyle w:val="ListParagraph"/>
        <w:spacing w:after="0" w:line="240" w:lineRule="auto"/>
        <w:ind w:left="0"/>
        <w:rPr>
          <w:rFonts w:ascii="Arial" w:hAnsi="Arial" w:cs="Arial"/>
        </w:rPr>
      </w:pPr>
      <w:r>
        <w:rPr>
          <w:rFonts w:ascii="Arial" w:hAnsi="Arial" w:cs="Arial"/>
        </w:rPr>
        <w:t>University of Massachusetts Medical School</w:t>
      </w:r>
    </w:p>
    <w:p w:rsidR="008C584D" w:rsidRDefault="008C584D" w:rsidP="008C584D">
      <w:pPr>
        <w:pStyle w:val="ListParagraph"/>
        <w:spacing w:after="0" w:line="240" w:lineRule="auto"/>
        <w:ind w:left="0"/>
        <w:rPr>
          <w:rFonts w:ascii="Arial" w:hAnsi="Arial" w:cs="Arial"/>
          <w:u w:val="single"/>
          <w:lang w:val="fr-FR"/>
        </w:rPr>
      </w:pPr>
      <w:hyperlink r:id="rId6" w:history="1">
        <w:r w:rsidRPr="00A62D0F">
          <w:rPr>
            <w:rStyle w:val="Hyperlink"/>
            <w:rFonts w:ascii="Arial" w:hAnsi="Arial" w:cs="Arial"/>
            <w:lang w:val="fr-FR"/>
          </w:rPr>
          <w:t>adeyinka.adejumo@umassmed.edu</w:t>
        </w:r>
      </w:hyperlink>
    </w:p>
    <w:sectPr w:rsidR="008C584D" w:rsidSect="00521A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97047"/>
    <w:multiLevelType w:val="hybridMultilevel"/>
    <w:tmpl w:val="48E024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F31"/>
    <w:rsid w:val="00001F9A"/>
    <w:rsid w:val="00001FC3"/>
    <w:rsid w:val="00003A02"/>
    <w:rsid w:val="00004EDF"/>
    <w:rsid w:val="000063FC"/>
    <w:rsid w:val="00007EDC"/>
    <w:rsid w:val="00010020"/>
    <w:rsid w:val="000103C1"/>
    <w:rsid w:val="00011339"/>
    <w:rsid w:val="000211D9"/>
    <w:rsid w:val="00025458"/>
    <w:rsid w:val="00027B60"/>
    <w:rsid w:val="0003295B"/>
    <w:rsid w:val="000338C4"/>
    <w:rsid w:val="000357B7"/>
    <w:rsid w:val="000358D0"/>
    <w:rsid w:val="00042EAC"/>
    <w:rsid w:val="00050F24"/>
    <w:rsid w:val="00054ACB"/>
    <w:rsid w:val="000552B0"/>
    <w:rsid w:val="000564E9"/>
    <w:rsid w:val="00056622"/>
    <w:rsid w:val="00064C1C"/>
    <w:rsid w:val="000675B7"/>
    <w:rsid w:val="000707B0"/>
    <w:rsid w:val="00070B1E"/>
    <w:rsid w:val="00071A8B"/>
    <w:rsid w:val="000726FB"/>
    <w:rsid w:val="00072F7F"/>
    <w:rsid w:val="0007419E"/>
    <w:rsid w:val="00076A64"/>
    <w:rsid w:val="00077C90"/>
    <w:rsid w:val="000818A3"/>
    <w:rsid w:val="000844C7"/>
    <w:rsid w:val="00086AD2"/>
    <w:rsid w:val="00087422"/>
    <w:rsid w:val="0008754E"/>
    <w:rsid w:val="00087C75"/>
    <w:rsid w:val="00091600"/>
    <w:rsid w:val="00093093"/>
    <w:rsid w:val="000933AF"/>
    <w:rsid w:val="000937F7"/>
    <w:rsid w:val="00094ACC"/>
    <w:rsid w:val="00096313"/>
    <w:rsid w:val="000A1D02"/>
    <w:rsid w:val="000A1E73"/>
    <w:rsid w:val="000A43A5"/>
    <w:rsid w:val="000A55D4"/>
    <w:rsid w:val="000A58FC"/>
    <w:rsid w:val="000B153A"/>
    <w:rsid w:val="000B1924"/>
    <w:rsid w:val="000B2758"/>
    <w:rsid w:val="000B3242"/>
    <w:rsid w:val="000B40FB"/>
    <w:rsid w:val="000B504F"/>
    <w:rsid w:val="000B5610"/>
    <w:rsid w:val="000B7D7E"/>
    <w:rsid w:val="000C2835"/>
    <w:rsid w:val="000C309A"/>
    <w:rsid w:val="000C5337"/>
    <w:rsid w:val="000C63FF"/>
    <w:rsid w:val="000C6E08"/>
    <w:rsid w:val="000D186B"/>
    <w:rsid w:val="000D440A"/>
    <w:rsid w:val="000D7870"/>
    <w:rsid w:val="000E0E3F"/>
    <w:rsid w:val="000E1726"/>
    <w:rsid w:val="000E4106"/>
    <w:rsid w:val="000E51BD"/>
    <w:rsid w:val="000E5D43"/>
    <w:rsid w:val="000E6E44"/>
    <w:rsid w:val="000F11AC"/>
    <w:rsid w:val="000F4D6D"/>
    <w:rsid w:val="000F4F74"/>
    <w:rsid w:val="000F5664"/>
    <w:rsid w:val="000F5A04"/>
    <w:rsid w:val="000F7C4B"/>
    <w:rsid w:val="00100964"/>
    <w:rsid w:val="00101535"/>
    <w:rsid w:val="00102404"/>
    <w:rsid w:val="00102EC9"/>
    <w:rsid w:val="00103D08"/>
    <w:rsid w:val="00104896"/>
    <w:rsid w:val="00106568"/>
    <w:rsid w:val="00112323"/>
    <w:rsid w:val="0011484E"/>
    <w:rsid w:val="00117A95"/>
    <w:rsid w:val="0012009C"/>
    <w:rsid w:val="00122756"/>
    <w:rsid w:val="00122CE8"/>
    <w:rsid w:val="00123366"/>
    <w:rsid w:val="001302CD"/>
    <w:rsid w:val="0013275E"/>
    <w:rsid w:val="00132895"/>
    <w:rsid w:val="00136BA8"/>
    <w:rsid w:val="00136F1D"/>
    <w:rsid w:val="00140E41"/>
    <w:rsid w:val="00141AC9"/>
    <w:rsid w:val="0014334B"/>
    <w:rsid w:val="001452DB"/>
    <w:rsid w:val="00145DBA"/>
    <w:rsid w:val="001463A1"/>
    <w:rsid w:val="00147550"/>
    <w:rsid w:val="00151941"/>
    <w:rsid w:val="00153311"/>
    <w:rsid w:val="00153E15"/>
    <w:rsid w:val="0015418E"/>
    <w:rsid w:val="00163366"/>
    <w:rsid w:val="00164619"/>
    <w:rsid w:val="00164D19"/>
    <w:rsid w:val="00165FAF"/>
    <w:rsid w:val="00166367"/>
    <w:rsid w:val="00170149"/>
    <w:rsid w:val="001701EB"/>
    <w:rsid w:val="00170FBB"/>
    <w:rsid w:val="0017220A"/>
    <w:rsid w:val="00172371"/>
    <w:rsid w:val="0017238E"/>
    <w:rsid w:val="001753BF"/>
    <w:rsid w:val="001774BF"/>
    <w:rsid w:val="00183D01"/>
    <w:rsid w:val="00185128"/>
    <w:rsid w:val="00186EB3"/>
    <w:rsid w:val="00187764"/>
    <w:rsid w:val="00187C82"/>
    <w:rsid w:val="00187F56"/>
    <w:rsid w:val="00190535"/>
    <w:rsid w:val="001A44B2"/>
    <w:rsid w:val="001A6FCD"/>
    <w:rsid w:val="001B1F16"/>
    <w:rsid w:val="001B2877"/>
    <w:rsid w:val="001B3C3A"/>
    <w:rsid w:val="001B3F21"/>
    <w:rsid w:val="001C09EE"/>
    <w:rsid w:val="001C3336"/>
    <w:rsid w:val="001C551F"/>
    <w:rsid w:val="001D0868"/>
    <w:rsid w:val="001D0E5A"/>
    <w:rsid w:val="001D1715"/>
    <w:rsid w:val="001D3BAB"/>
    <w:rsid w:val="001D71B5"/>
    <w:rsid w:val="001E1D07"/>
    <w:rsid w:val="001E4BCA"/>
    <w:rsid w:val="001E5432"/>
    <w:rsid w:val="001E753D"/>
    <w:rsid w:val="001F2A43"/>
    <w:rsid w:val="001F678E"/>
    <w:rsid w:val="00203553"/>
    <w:rsid w:val="00203FD8"/>
    <w:rsid w:val="002052E3"/>
    <w:rsid w:val="002052FA"/>
    <w:rsid w:val="00206E80"/>
    <w:rsid w:val="0021038E"/>
    <w:rsid w:val="00210676"/>
    <w:rsid w:val="0021214D"/>
    <w:rsid w:val="00212E0A"/>
    <w:rsid w:val="00216E38"/>
    <w:rsid w:val="00217465"/>
    <w:rsid w:val="0022282B"/>
    <w:rsid w:val="002241C4"/>
    <w:rsid w:val="002253E4"/>
    <w:rsid w:val="0022693B"/>
    <w:rsid w:val="00227D80"/>
    <w:rsid w:val="00232418"/>
    <w:rsid w:val="002332FA"/>
    <w:rsid w:val="00233A5B"/>
    <w:rsid w:val="00233D49"/>
    <w:rsid w:val="00234E79"/>
    <w:rsid w:val="0023730B"/>
    <w:rsid w:val="002377B0"/>
    <w:rsid w:val="00241C49"/>
    <w:rsid w:val="0024270B"/>
    <w:rsid w:val="00243CCB"/>
    <w:rsid w:val="00244B9D"/>
    <w:rsid w:val="00244FDA"/>
    <w:rsid w:val="002472C2"/>
    <w:rsid w:val="0025041F"/>
    <w:rsid w:val="00250E3A"/>
    <w:rsid w:val="00251BFF"/>
    <w:rsid w:val="00251C4D"/>
    <w:rsid w:val="00253370"/>
    <w:rsid w:val="00255C75"/>
    <w:rsid w:val="002568E5"/>
    <w:rsid w:val="00264CFA"/>
    <w:rsid w:val="00267F61"/>
    <w:rsid w:val="0027058E"/>
    <w:rsid w:val="00273AA6"/>
    <w:rsid w:val="002842F2"/>
    <w:rsid w:val="00284BDF"/>
    <w:rsid w:val="00284C34"/>
    <w:rsid w:val="00287DB0"/>
    <w:rsid w:val="00291757"/>
    <w:rsid w:val="00295C56"/>
    <w:rsid w:val="00296A18"/>
    <w:rsid w:val="00297FF0"/>
    <w:rsid w:val="002A1B7C"/>
    <w:rsid w:val="002A3203"/>
    <w:rsid w:val="002A44D0"/>
    <w:rsid w:val="002A4981"/>
    <w:rsid w:val="002B1525"/>
    <w:rsid w:val="002B2D93"/>
    <w:rsid w:val="002B3D30"/>
    <w:rsid w:val="002B4013"/>
    <w:rsid w:val="002B60B9"/>
    <w:rsid w:val="002B7ED9"/>
    <w:rsid w:val="002C3A4A"/>
    <w:rsid w:val="002C464D"/>
    <w:rsid w:val="002C4D11"/>
    <w:rsid w:val="002C6B3D"/>
    <w:rsid w:val="002C6CD8"/>
    <w:rsid w:val="002C75BB"/>
    <w:rsid w:val="002D1717"/>
    <w:rsid w:val="002D3617"/>
    <w:rsid w:val="002D442E"/>
    <w:rsid w:val="002D4760"/>
    <w:rsid w:val="002D7366"/>
    <w:rsid w:val="002D7AEE"/>
    <w:rsid w:val="002E2841"/>
    <w:rsid w:val="002E65C2"/>
    <w:rsid w:val="002E74A3"/>
    <w:rsid w:val="002E7BC4"/>
    <w:rsid w:val="002F3461"/>
    <w:rsid w:val="002F35E2"/>
    <w:rsid w:val="002F4200"/>
    <w:rsid w:val="002F5258"/>
    <w:rsid w:val="002F641C"/>
    <w:rsid w:val="002F706B"/>
    <w:rsid w:val="002F7414"/>
    <w:rsid w:val="002F7C69"/>
    <w:rsid w:val="0030123A"/>
    <w:rsid w:val="00304536"/>
    <w:rsid w:val="003048D2"/>
    <w:rsid w:val="00306528"/>
    <w:rsid w:val="00312145"/>
    <w:rsid w:val="003129B3"/>
    <w:rsid w:val="003145B0"/>
    <w:rsid w:val="00317E6C"/>
    <w:rsid w:val="00317FD0"/>
    <w:rsid w:val="00324445"/>
    <w:rsid w:val="003250F4"/>
    <w:rsid w:val="003251EB"/>
    <w:rsid w:val="00325350"/>
    <w:rsid w:val="0032795A"/>
    <w:rsid w:val="0033479F"/>
    <w:rsid w:val="0033648E"/>
    <w:rsid w:val="003365B7"/>
    <w:rsid w:val="00340B10"/>
    <w:rsid w:val="00340FAA"/>
    <w:rsid w:val="003415D3"/>
    <w:rsid w:val="0034243F"/>
    <w:rsid w:val="00342EF4"/>
    <w:rsid w:val="003444C1"/>
    <w:rsid w:val="003515BD"/>
    <w:rsid w:val="00353156"/>
    <w:rsid w:val="003534AA"/>
    <w:rsid w:val="0035389F"/>
    <w:rsid w:val="0035390B"/>
    <w:rsid w:val="00353C65"/>
    <w:rsid w:val="00355481"/>
    <w:rsid w:val="00357741"/>
    <w:rsid w:val="003578C6"/>
    <w:rsid w:val="00361683"/>
    <w:rsid w:val="0036473D"/>
    <w:rsid w:val="003658F4"/>
    <w:rsid w:val="00365EF1"/>
    <w:rsid w:val="0037180F"/>
    <w:rsid w:val="00371B63"/>
    <w:rsid w:val="00372C8B"/>
    <w:rsid w:val="00372CAE"/>
    <w:rsid w:val="00376E5D"/>
    <w:rsid w:val="0038127B"/>
    <w:rsid w:val="00381807"/>
    <w:rsid w:val="003839D3"/>
    <w:rsid w:val="0038557A"/>
    <w:rsid w:val="00387D89"/>
    <w:rsid w:val="00397AB7"/>
    <w:rsid w:val="003A0624"/>
    <w:rsid w:val="003A0C9F"/>
    <w:rsid w:val="003A2C30"/>
    <w:rsid w:val="003A2CDF"/>
    <w:rsid w:val="003A2DAA"/>
    <w:rsid w:val="003A352A"/>
    <w:rsid w:val="003A4CD6"/>
    <w:rsid w:val="003A5B3D"/>
    <w:rsid w:val="003B2C9E"/>
    <w:rsid w:val="003B2F3F"/>
    <w:rsid w:val="003B32E0"/>
    <w:rsid w:val="003B5B0C"/>
    <w:rsid w:val="003B5F6A"/>
    <w:rsid w:val="003B62FB"/>
    <w:rsid w:val="003C1CE3"/>
    <w:rsid w:val="003C3EBD"/>
    <w:rsid w:val="003C4221"/>
    <w:rsid w:val="003C4410"/>
    <w:rsid w:val="003C447A"/>
    <w:rsid w:val="003D0C41"/>
    <w:rsid w:val="003D13EB"/>
    <w:rsid w:val="003D1636"/>
    <w:rsid w:val="003D23FE"/>
    <w:rsid w:val="003D3DC6"/>
    <w:rsid w:val="003D7CF5"/>
    <w:rsid w:val="003D7EEB"/>
    <w:rsid w:val="003E07FA"/>
    <w:rsid w:val="003E0B8B"/>
    <w:rsid w:val="003E1AE0"/>
    <w:rsid w:val="003E206E"/>
    <w:rsid w:val="003E6677"/>
    <w:rsid w:val="003E7F6D"/>
    <w:rsid w:val="003F0FE3"/>
    <w:rsid w:val="003F17B2"/>
    <w:rsid w:val="003F1805"/>
    <w:rsid w:val="0040056A"/>
    <w:rsid w:val="00401A60"/>
    <w:rsid w:val="00402E3C"/>
    <w:rsid w:val="00411503"/>
    <w:rsid w:val="00416DE4"/>
    <w:rsid w:val="00420BBB"/>
    <w:rsid w:val="004250E0"/>
    <w:rsid w:val="00425127"/>
    <w:rsid w:val="0042784E"/>
    <w:rsid w:val="00427D9D"/>
    <w:rsid w:val="00427E95"/>
    <w:rsid w:val="004311DB"/>
    <w:rsid w:val="00432156"/>
    <w:rsid w:val="00434283"/>
    <w:rsid w:val="00435381"/>
    <w:rsid w:val="00435619"/>
    <w:rsid w:val="0043617C"/>
    <w:rsid w:val="0044014A"/>
    <w:rsid w:val="0044132E"/>
    <w:rsid w:val="00443E4F"/>
    <w:rsid w:val="00444A7F"/>
    <w:rsid w:val="004455FF"/>
    <w:rsid w:val="00450BC5"/>
    <w:rsid w:val="00452E25"/>
    <w:rsid w:val="00455530"/>
    <w:rsid w:val="004569D1"/>
    <w:rsid w:val="004573C1"/>
    <w:rsid w:val="00457D6E"/>
    <w:rsid w:val="00460676"/>
    <w:rsid w:val="004620E1"/>
    <w:rsid w:val="004636F8"/>
    <w:rsid w:val="00463B7A"/>
    <w:rsid w:val="00464FCB"/>
    <w:rsid w:val="004651E1"/>
    <w:rsid w:val="00467B79"/>
    <w:rsid w:val="00473F3E"/>
    <w:rsid w:val="00474284"/>
    <w:rsid w:val="00476F7E"/>
    <w:rsid w:val="00477A9B"/>
    <w:rsid w:val="00482832"/>
    <w:rsid w:val="00482C48"/>
    <w:rsid w:val="00483266"/>
    <w:rsid w:val="00485C37"/>
    <w:rsid w:val="00486876"/>
    <w:rsid w:val="00487C36"/>
    <w:rsid w:val="004902F3"/>
    <w:rsid w:val="004905FD"/>
    <w:rsid w:val="0049080E"/>
    <w:rsid w:val="00490CE4"/>
    <w:rsid w:val="00492DB3"/>
    <w:rsid w:val="00495AEF"/>
    <w:rsid w:val="004A0043"/>
    <w:rsid w:val="004A1007"/>
    <w:rsid w:val="004A3908"/>
    <w:rsid w:val="004A4C96"/>
    <w:rsid w:val="004A632A"/>
    <w:rsid w:val="004B0D6F"/>
    <w:rsid w:val="004B3D50"/>
    <w:rsid w:val="004B5C67"/>
    <w:rsid w:val="004B64F3"/>
    <w:rsid w:val="004C124E"/>
    <w:rsid w:val="004C5283"/>
    <w:rsid w:val="004C57CA"/>
    <w:rsid w:val="004C60B2"/>
    <w:rsid w:val="004C6A03"/>
    <w:rsid w:val="004C6F50"/>
    <w:rsid w:val="004C7124"/>
    <w:rsid w:val="004C721C"/>
    <w:rsid w:val="004C7672"/>
    <w:rsid w:val="004C7DD7"/>
    <w:rsid w:val="004D0212"/>
    <w:rsid w:val="004D1385"/>
    <w:rsid w:val="004D5F22"/>
    <w:rsid w:val="004E034E"/>
    <w:rsid w:val="004E0731"/>
    <w:rsid w:val="004E0BAA"/>
    <w:rsid w:val="004E1B55"/>
    <w:rsid w:val="004E2E73"/>
    <w:rsid w:val="004E4C58"/>
    <w:rsid w:val="004E4D74"/>
    <w:rsid w:val="004E5579"/>
    <w:rsid w:val="004E6801"/>
    <w:rsid w:val="004E778C"/>
    <w:rsid w:val="004F3752"/>
    <w:rsid w:val="004F41FB"/>
    <w:rsid w:val="004F60AB"/>
    <w:rsid w:val="004F6BF6"/>
    <w:rsid w:val="005017A0"/>
    <w:rsid w:val="0050194B"/>
    <w:rsid w:val="005041F1"/>
    <w:rsid w:val="00504F4D"/>
    <w:rsid w:val="005131C9"/>
    <w:rsid w:val="005157F3"/>
    <w:rsid w:val="00515C44"/>
    <w:rsid w:val="00521578"/>
    <w:rsid w:val="00521A45"/>
    <w:rsid w:val="005260A7"/>
    <w:rsid w:val="00531DE6"/>
    <w:rsid w:val="00532F31"/>
    <w:rsid w:val="00534642"/>
    <w:rsid w:val="00534B47"/>
    <w:rsid w:val="00544033"/>
    <w:rsid w:val="00544A55"/>
    <w:rsid w:val="00546304"/>
    <w:rsid w:val="0055096D"/>
    <w:rsid w:val="00552041"/>
    <w:rsid w:val="00554FC6"/>
    <w:rsid w:val="0055508F"/>
    <w:rsid w:val="00556F10"/>
    <w:rsid w:val="00560A40"/>
    <w:rsid w:val="00565032"/>
    <w:rsid w:val="00565887"/>
    <w:rsid w:val="00570C63"/>
    <w:rsid w:val="00575960"/>
    <w:rsid w:val="00575BA2"/>
    <w:rsid w:val="00576782"/>
    <w:rsid w:val="00576F32"/>
    <w:rsid w:val="00577663"/>
    <w:rsid w:val="00581E06"/>
    <w:rsid w:val="00583D3C"/>
    <w:rsid w:val="0058747E"/>
    <w:rsid w:val="00590446"/>
    <w:rsid w:val="0059209F"/>
    <w:rsid w:val="0059329C"/>
    <w:rsid w:val="00597A47"/>
    <w:rsid w:val="005A5121"/>
    <w:rsid w:val="005A6788"/>
    <w:rsid w:val="005B0E9E"/>
    <w:rsid w:val="005B2F80"/>
    <w:rsid w:val="005B53C8"/>
    <w:rsid w:val="005B6A57"/>
    <w:rsid w:val="005C0685"/>
    <w:rsid w:val="005C0E0C"/>
    <w:rsid w:val="005C273D"/>
    <w:rsid w:val="005C3067"/>
    <w:rsid w:val="005C3F16"/>
    <w:rsid w:val="005C40D7"/>
    <w:rsid w:val="005C669E"/>
    <w:rsid w:val="005C7B33"/>
    <w:rsid w:val="005D1353"/>
    <w:rsid w:val="005D1992"/>
    <w:rsid w:val="005D5F3D"/>
    <w:rsid w:val="005D60CD"/>
    <w:rsid w:val="005D693E"/>
    <w:rsid w:val="005D74D8"/>
    <w:rsid w:val="005E0F7E"/>
    <w:rsid w:val="005E21C9"/>
    <w:rsid w:val="005E370F"/>
    <w:rsid w:val="005E402E"/>
    <w:rsid w:val="005E5072"/>
    <w:rsid w:val="005E59D2"/>
    <w:rsid w:val="005F1DF3"/>
    <w:rsid w:val="005F5F7E"/>
    <w:rsid w:val="005F7EDA"/>
    <w:rsid w:val="00601DFF"/>
    <w:rsid w:val="006028AF"/>
    <w:rsid w:val="00605C08"/>
    <w:rsid w:val="0060709E"/>
    <w:rsid w:val="00611123"/>
    <w:rsid w:val="0061132F"/>
    <w:rsid w:val="006128AC"/>
    <w:rsid w:val="0061369D"/>
    <w:rsid w:val="00614577"/>
    <w:rsid w:val="006228E7"/>
    <w:rsid w:val="00625912"/>
    <w:rsid w:val="00627230"/>
    <w:rsid w:val="0063006A"/>
    <w:rsid w:val="00630191"/>
    <w:rsid w:val="00632F39"/>
    <w:rsid w:val="0063399E"/>
    <w:rsid w:val="006414F2"/>
    <w:rsid w:val="006417DC"/>
    <w:rsid w:val="0064308B"/>
    <w:rsid w:val="00645BFF"/>
    <w:rsid w:val="00650995"/>
    <w:rsid w:val="00652206"/>
    <w:rsid w:val="00653433"/>
    <w:rsid w:val="00655544"/>
    <w:rsid w:val="006557E4"/>
    <w:rsid w:val="00657CE4"/>
    <w:rsid w:val="00661421"/>
    <w:rsid w:val="00662118"/>
    <w:rsid w:val="0066373F"/>
    <w:rsid w:val="006641B4"/>
    <w:rsid w:val="00666BAE"/>
    <w:rsid w:val="00666C05"/>
    <w:rsid w:val="0066767F"/>
    <w:rsid w:val="00667B08"/>
    <w:rsid w:val="00667B30"/>
    <w:rsid w:val="00673597"/>
    <w:rsid w:val="0067432D"/>
    <w:rsid w:val="006746B8"/>
    <w:rsid w:val="00680C68"/>
    <w:rsid w:val="00683FE1"/>
    <w:rsid w:val="00686607"/>
    <w:rsid w:val="0068714F"/>
    <w:rsid w:val="006872CF"/>
    <w:rsid w:val="00692F0D"/>
    <w:rsid w:val="006954C2"/>
    <w:rsid w:val="006A240E"/>
    <w:rsid w:val="006A2C2C"/>
    <w:rsid w:val="006B11D0"/>
    <w:rsid w:val="006B2A29"/>
    <w:rsid w:val="006B4075"/>
    <w:rsid w:val="006B4307"/>
    <w:rsid w:val="006B4E79"/>
    <w:rsid w:val="006B6F5D"/>
    <w:rsid w:val="006B7CB1"/>
    <w:rsid w:val="006C0E3C"/>
    <w:rsid w:val="006C119D"/>
    <w:rsid w:val="006C2B3E"/>
    <w:rsid w:val="006C45B1"/>
    <w:rsid w:val="006C4924"/>
    <w:rsid w:val="006C66CF"/>
    <w:rsid w:val="006C7D16"/>
    <w:rsid w:val="006D7FC5"/>
    <w:rsid w:val="006E0DAF"/>
    <w:rsid w:val="006E107C"/>
    <w:rsid w:val="006E3A2C"/>
    <w:rsid w:val="006E47E5"/>
    <w:rsid w:val="006E5DB2"/>
    <w:rsid w:val="006E7C4D"/>
    <w:rsid w:val="006F1888"/>
    <w:rsid w:val="006F2257"/>
    <w:rsid w:val="006F3790"/>
    <w:rsid w:val="006F3DD0"/>
    <w:rsid w:val="006F5481"/>
    <w:rsid w:val="00700DBB"/>
    <w:rsid w:val="007065C0"/>
    <w:rsid w:val="00710C1A"/>
    <w:rsid w:val="00712972"/>
    <w:rsid w:val="007129AC"/>
    <w:rsid w:val="00713133"/>
    <w:rsid w:val="00714918"/>
    <w:rsid w:val="0071575B"/>
    <w:rsid w:val="00715F3A"/>
    <w:rsid w:val="0072593E"/>
    <w:rsid w:val="0073152D"/>
    <w:rsid w:val="007315C2"/>
    <w:rsid w:val="0073178F"/>
    <w:rsid w:val="0073202D"/>
    <w:rsid w:val="007324BC"/>
    <w:rsid w:val="0073725D"/>
    <w:rsid w:val="00737500"/>
    <w:rsid w:val="00741E98"/>
    <w:rsid w:val="00742EA1"/>
    <w:rsid w:val="007466FE"/>
    <w:rsid w:val="00747408"/>
    <w:rsid w:val="00751269"/>
    <w:rsid w:val="007513A2"/>
    <w:rsid w:val="007519F1"/>
    <w:rsid w:val="00751F2E"/>
    <w:rsid w:val="0075385E"/>
    <w:rsid w:val="0075450B"/>
    <w:rsid w:val="007550C6"/>
    <w:rsid w:val="00761064"/>
    <w:rsid w:val="007612AE"/>
    <w:rsid w:val="00764115"/>
    <w:rsid w:val="007641C1"/>
    <w:rsid w:val="007664EE"/>
    <w:rsid w:val="00772D33"/>
    <w:rsid w:val="00775792"/>
    <w:rsid w:val="00780808"/>
    <w:rsid w:val="00780BB5"/>
    <w:rsid w:val="007877DB"/>
    <w:rsid w:val="00787A60"/>
    <w:rsid w:val="00787CF0"/>
    <w:rsid w:val="00790F3C"/>
    <w:rsid w:val="00792764"/>
    <w:rsid w:val="00796236"/>
    <w:rsid w:val="007A08E9"/>
    <w:rsid w:val="007A7907"/>
    <w:rsid w:val="007B2753"/>
    <w:rsid w:val="007B373D"/>
    <w:rsid w:val="007B433F"/>
    <w:rsid w:val="007B4E42"/>
    <w:rsid w:val="007B6039"/>
    <w:rsid w:val="007B6376"/>
    <w:rsid w:val="007C45FD"/>
    <w:rsid w:val="007C7A03"/>
    <w:rsid w:val="007D2FAA"/>
    <w:rsid w:val="007D4DBB"/>
    <w:rsid w:val="007D5AA2"/>
    <w:rsid w:val="007D5AF6"/>
    <w:rsid w:val="007D677F"/>
    <w:rsid w:val="007E414F"/>
    <w:rsid w:val="007E4BDB"/>
    <w:rsid w:val="007E52B3"/>
    <w:rsid w:val="007F06BF"/>
    <w:rsid w:val="007F2CCE"/>
    <w:rsid w:val="007F5A82"/>
    <w:rsid w:val="007F5D9C"/>
    <w:rsid w:val="007F72D7"/>
    <w:rsid w:val="00801D66"/>
    <w:rsid w:val="00802F2F"/>
    <w:rsid w:val="00804F31"/>
    <w:rsid w:val="008050DD"/>
    <w:rsid w:val="00806714"/>
    <w:rsid w:val="00810485"/>
    <w:rsid w:val="00810E0D"/>
    <w:rsid w:val="00811AE3"/>
    <w:rsid w:val="0081384D"/>
    <w:rsid w:val="008235A4"/>
    <w:rsid w:val="00823971"/>
    <w:rsid w:val="008257EC"/>
    <w:rsid w:val="00825F2E"/>
    <w:rsid w:val="00831EC2"/>
    <w:rsid w:val="0083241C"/>
    <w:rsid w:val="00835B41"/>
    <w:rsid w:val="008362FD"/>
    <w:rsid w:val="0083791D"/>
    <w:rsid w:val="0084060F"/>
    <w:rsid w:val="00843FFC"/>
    <w:rsid w:val="00844BE6"/>
    <w:rsid w:val="00845354"/>
    <w:rsid w:val="00851280"/>
    <w:rsid w:val="00851449"/>
    <w:rsid w:val="008540F8"/>
    <w:rsid w:val="00860FD7"/>
    <w:rsid w:val="008610E2"/>
    <w:rsid w:val="00861AD8"/>
    <w:rsid w:val="00866350"/>
    <w:rsid w:val="00870B34"/>
    <w:rsid w:val="0087379B"/>
    <w:rsid w:val="00875B72"/>
    <w:rsid w:val="008772BA"/>
    <w:rsid w:val="00880E80"/>
    <w:rsid w:val="008810D3"/>
    <w:rsid w:val="00882C17"/>
    <w:rsid w:val="0088332E"/>
    <w:rsid w:val="00883C8F"/>
    <w:rsid w:val="00884A2F"/>
    <w:rsid w:val="00884ED6"/>
    <w:rsid w:val="0088630E"/>
    <w:rsid w:val="00890A4C"/>
    <w:rsid w:val="00890FC0"/>
    <w:rsid w:val="008920DA"/>
    <w:rsid w:val="008920F8"/>
    <w:rsid w:val="00892D88"/>
    <w:rsid w:val="00894707"/>
    <w:rsid w:val="00896ACA"/>
    <w:rsid w:val="008A39D9"/>
    <w:rsid w:val="008A4F20"/>
    <w:rsid w:val="008A5980"/>
    <w:rsid w:val="008A690D"/>
    <w:rsid w:val="008A6CA3"/>
    <w:rsid w:val="008B2834"/>
    <w:rsid w:val="008B36DE"/>
    <w:rsid w:val="008B41BF"/>
    <w:rsid w:val="008B551B"/>
    <w:rsid w:val="008C0C2B"/>
    <w:rsid w:val="008C438C"/>
    <w:rsid w:val="008C463F"/>
    <w:rsid w:val="008C469A"/>
    <w:rsid w:val="008C584D"/>
    <w:rsid w:val="008C6815"/>
    <w:rsid w:val="008C7249"/>
    <w:rsid w:val="008C7BB1"/>
    <w:rsid w:val="008D09FD"/>
    <w:rsid w:val="008D105F"/>
    <w:rsid w:val="008D24CD"/>
    <w:rsid w:val="008D3143"/>
    <w:rsid w:val="008D6455"/>
    <w:rsid w:val="008E0A98"/>
    <w:rsid w:val="008E0E4D"/>
    <w:rsid w:val="008E2AC8"/>
    <w:rsid w:val="008E3F66"/>
    <w:rsid w:val="008E4D6E"/>
    <w:rsid w:val="008E5C32"/>
    <w:rsid w:val="008E7D74"/>
    <w:rsid w:val="008F035A"/>
    <w:rsid w:val="008F0538"/>
    <w:rsid w:val="008F0A75"/>
    <w:rsid w:val="008F0F74"/>
    <w:rsid w:val="008F1B42"/>
    <w:rsid w:val="008F25C7"/>
    <w:rsid w:val="008F2AB6"/>
    <w:rsid w:val="008F3912"/>
    <w:rsid w:val="008F3F62"/>
    <w:rsid w:val="008F681F"/>
    <w:rsid w:val="009007F4"/>
    <w:rsid w:val="0090173D"/>
    <w:rsid w:val="00901DA3"/>
    <w:rsid w:val="009025A6"/>
    <w:rsid w:val="00906A96"/>
    <w:rsid w:val="00911E92"/>
    <w:rsid w:val="00915179"/>
    <w:rsid w:val="00915D35"/>
    <w:rsid w:val="00920976"/>
    <w:rsid w:val="00920B10"/>
    <w:rsid w:val="00923D08"/>
    <w:rsid w:val="00923D72"/>
    <w:rsid w:val="00924BF8"/>
    <w:rsid w:val="00926CA6"/>
    <w:rsid w:val="00926F5B"/>
    <w:rsid w:val="00927111"/>
    <w:rsid w:val="009271E5"/>
    <w:rsid w:val="00927512"/>
    <w:rsid w:val="0093008C"/>
    <w:rsid w:val="00932AC7"/>
    <w:rsid w:val="009330FD"/>
    <w:rsid w:val="0094117E"/>
    <w:rsid w:val="0094181A"/>
    <w:rsid w:val="009427A3"/>
    <w:rsid w:val="00943EB7"/>
    <w:rsid w:val="009551C9"/>
    <w:rsid w:val="00956DD7"/>
    <w:rsid w:val="0095787A"/>
    <w:rsid w:val="009579B4"/>
    <w:rsid w:val="00960AE2"/>
    <w:rsid w:val="00962B5F"/>
    <w:rsid w:val="00963C7A"/>
    <w:rsid w:val="0096482D"/>
    <w:rsid w:val="00964937"/>
    <w:rsid w:val="00965D9F"/>
    <w:rsid w:val="009660F4"/>
    <w:rsid w:val="0096672F"/>
    <w:rsid w:val="00966C5B"/>
    <w:rsid w:val="00967DE3"/>
    <w:rsid w:val="00970BB6"/>
    <w:rsid w:val="00972AA8"/>
    <w:rsid w:val="00974E67"/>
    <w:rsid w:val="00975907"/>
    <w:rsid w:val="0097682D"/>
    <w:rsid w:val="0098326B"/>
    <w:rsid w:val="00986445"/>
    <w:rsid w:val="00991501"/>
    <w:rsid w:val="009926D3"/>
    <w:rsid w:val="00993564"/>
    <w:rsid w:val="009940A2"/>
    <w:rsid w:val="0099423E"/>
    <w:rsid w:val="009948FF"/>
    <w:rsid w:val="00994956"/>
    <w:rsid w:val="00994E0B"/>
    <w:rsid w:val="009955EB"/>
    <w:rsid w:val="00995CD2"/>
    <w:rsid w:val="00997E9C"/>
    <w:rsid w:val="009A0242"/>
    <w:rsid w:val="009A196C"/>
    <w:rsid w:val="009A603D"/>
    <w:rsid w:val="009A6262"/>
    <w:rsid w:val="009A67CC"/>
    <w:rsid w:val="009B382E"/>
    <w:rsid w:val="009B6564"/>
    <w:rsid w:val="009B70D7"/>
    <w:rsid w:val="009C06AE"/>
    <w:rsid w:val="009C2777"/>
    <w:rsid w:val="009C335F"/>
    <w:rsid w:val="009C5B49"/>
    <w:rsid w:val="009C6C7D"/>
    <w:rsid w:val="009D01D1"/>
    <w:rsid w:val="009D229F"/>
    <w:rsid w:val="009E0C68"/>
    <w:rsid w:val="009E18F8"/>
    <w:rsid w:val="009E1AA6"/>
    <w:rsid w:val="009E3816"/>
    <w:rsid w:val="009E4B1C"/>
    <w:rsid w:val="009E6CE2"/>
    <w:rsid w:val="009E7A28"/>
    <w:rsid w:val="009F2272"/>
    <w:rsid w:val="009F2D37"/>
    <w:rsid w:val="009F5892"/>
    <w:rsid w:val="009F7A72"/>
    <w:rsid w:val="009F7ACC"/>
    <w:rsid w:val="00A01464"/>
    <w:rsid w:val="00A02848"/>
    <w:rsid w:val="00A03DD4"/>
    <w:rsid w:val="00A04559"/>
    <w:rsid w:val="00A0537A"/>
    <w:rsid w:val="00A05BBD"/>
    <w:rsid w:val="00A05DF1"/>
    <w:rsid w:val="00A10D82"/>
    <w:rsid w:val="00A12F1D"/>
    <w:rsid w:val="00A1763E"/>
    <w:rsid w:val="00A20D70"/>
    <w:rsid w:val="00A22883"/>
    <w:rsid w:val="00A228F9"/>
    <w:rsid w:val="00A22FB3"/>
    <w:rsid w:val="00A23998"/>
    <w:rsid w:val="00A245AE"/>
    <w:rsid w:val="00A31D25"/>
    <w:rsid w:val="00A327AC"/>
    <w:rsid w:val="00A32827"/>
    <w:rsid w:val="00A34540"/>
    <w:rsid w:val="00A359EF"/>
    <w:rsid w:val="00A37A8A"/>
    <w:rsid w:val="00A37F42"/>
    <w:rsid w:val="00A4278B"/>
    <w:rsid w:val="00A464F3"/>
    <w:rsid w:val="00A50867"/>
    <w:rsid w:val="00A520D4"/>
    <w:rsid w:val="00A52BF3"/>
    <w:rsid w:val="00A57CFE"/>
    <w:rsid w:val="00A57F2B"/>
    <w:rsid w:val="00A633A2"/>
    <w:rsid w:val="00A67E1D"/>
    <w:rsid w:val="00A709BC"/>
    <w:rsid w:val="00A7391C"/>
    <w:rsid w:val="00A745FC"/>
    <w:rsid w:val="00A7631A"/>
    <w:rsid w:val="00A76C65"/>
    <w:rsid w:val="00A8252F"/>
    <w:rsid w:val="00A82B34"/>
    <w:rsid w:val="00A82C87"/>
    <w:rsid w:val="00A82CB0"/>
    <w:rsid w:val="00A83B16"/>
    <w:rsid w:val="00A8407A"/>
    <w:rsid w:val="00A86671"/>
    <w:rsid w:val="00A922C0"/>
    <w:rsid w:val="00A92CD4"/>
    <w:rsid w:val="00A96EA9"/>
    <w:rsid w:val="00AA1532"/>
    <w:rsid w:val="00AA162A"/>
    <w:rsid w:val="00AA23C9"/>
    <w:rsid w:val="00AA3D2B"/>
    <w:rsid w:val="00AA5826"/>
    <w:rsid w:val="00AA74F5"/>
    <w:rsid w:val="00AB22D4"/>
    <w:rsid w:val="00AB4CC6"/>
    <w:rsid w:val="00AC19DA"/>
    <w:rsid w:val="00AD268B"/>
    <w:rsid w:val="00AD3652"/>
    <w:rsid w:val="00AD3804"/>
    <w:rsid w:val="00AD3BAE"/>
    <w:rsid w:val="00AD3F0C"/>
    <w:rsid w:val="00AD6714"/>
    <w:rsid w:val="00AE0869"/>
    <w:rsid w:val="00AE1D35"/>
    <w:rsid w:val="00AE378A"/>
    <w:rsid w:val="00AE7382"/>
    <w:rsid w:val="00AE7A32"/>
    <w:rsid w:val="00AF2EBE"/>
    <w:rsid w:val="00AF4612"/>
    <w:rsid w:val="00AF583B"/>
    <w:rsid w:val="00AF76E0"/>
    <w:rsid w:val="00B012F9"/>
    <w:rsid w:val="00B056B7"/>
    <w:rsid w:val="00B05F2C"/>
    <w:rsid w:val="00B05FBF"/>
    <w:rsid w:val="00B06E39"/>
    <w:rsid w:val="00B107B3"/>
    <w:rsid w:val="00B10922"/>
    <w:rsid w:val="00B109FB"/>
    <w:rsid w:val="00B13BE7"/>
    <w:rsid w:val="00B14B58"/>
    <w:rsid w:val="00B164FA"/>
    <w:rsid w:val="00B178CE"/>
    <w:rsid w:val="00B20BDF"/>
    <w:rsid w:val="00B23411"/>
    <w:rsid w:val="00B2438F"/>
    <w:rsid w:val="00B24BFF"/>
    <w:rsid w:val="00B273D6"/>
    <w:rsid w:val="00B273EB"/>
    <w:rsid w:val="00B328A2"/>
    <w:rsid w:val="00B340BD"/>
    <w:rsid w:val="00B36E4E"/>
    <w:rsid w:val="00B37147"/>
    <w:rsid w:val="00B3792B"/>
    <w:rsid w:val="00B37BDF"/>
    <w:rsid w:val="00B41ABF"/>
    <w:rsid w:val="00B439C0"/>
    <w:rsid w:val="00B43F10"/>
    <w:rsid w:val="00B441F2"/>
    <w:rsid w:val="00B44266"/>
    <w:rsid w:val="00B44858"/>
    <w:rsid w:val="00B44D49"/>
    <w:rsid w:val="00B45110"/>
    <w:rsid w:val="00B467DD"/>
    <w:rsid w:val="00B50CA8"/>
    <w:rsid w:val="00B51C42"/>
    <w:rsid w:val="00B53278"/>
    <w:rsid w:val="00B561E7"/>
    <w:rsid w:val="00B56D49"/>
    <w:rsid w:val="00B573B1"/>
    <w:rsid w:val="00B57D77"/>
    <w:rsid w:val="00B613CF"/>
    <w:rsid w:val="00B62638"/>
    <w:rsid w:val="00B627A6"/>
    <w:rsid w:val="00B629D5"/>
    <w:rsid w:val="00B62AD4"/>
    <w:rsid w:val="00B64316"/>
    <w:rsid w:val="00B652D3"/>
    <w:rsid w:val="00B70286"/>
    <w:rsid w:val="00B72509"/>
    <w:rsid w:val="00B72601"/>
    <w:rsid w:val="00B74F18"/>
    <w:rsid w:val="00B7504C"/>
    <w:rsid w:val="00B7539F"/>
    <w:rsid w:val="00B813D5"/>
    <w:rsid w:val="00B85FC0"/>
    <w:rsid w:val="00B8730B"/>
    <w:rsid w:val="00B90C5F"/>
    <w:rsid w:val="00B913C7"/>
    <w:rsid w:val="00BA1617"/>
    <w:rsid w:val="00BA2E62"/>
    <w:rsid w:val="00BA3AA7"/>
    <w:rsid w:val="00BB0BC8"/>
    <w:rsid w:val="00BB1991"/>
    <w:rsid w:val="00BB282D"/>
    <w:rsid w:val="00BB3358"/>
    <w:rsid w:val="00BB3796"/>
    <w:rsid w:val="00BB50FF"/>
    <w:rsid w:val="00BC2B2F"/>
    <w:rsid w:val="00BC77FE"/>
    <w:rsid w:val="00BC782F"/>
    <w:rsid w:val="00BD3A8E"/>
    <w:rsid w:val="00BD4991"/>
    <w:rsid w:val="00BD5F9E"/>
    <w:rsid w:val="00BD625D"/>
    <w:rsid w:val="00BE41F5"/>
    <w:rsid w:val="00BE5895"/>
    <w:rsid w:val="00BE7D80"/>
    <w:rsid w:val="00BF1EC4"/>
    <w:rsid w:val="00BF435D"/>
    <w:rsid w:val="00BF4AE0"/>
    <w:rsid w:val="00BF75BA"/>
    <w:rsid w:val="00C0099E"/>
    <w:rsid w:val="00C0361C"/>
    <w:rsid w:val="00C0392F"/>
    <w:rsid w:val="00C03FE2"/>
    <w:rsid w:val="00C1228B"/>
    <w:rsid w:val="00C153B3"/>
    <w:rsid w:val="00C16849"/>
    <w:rsid w:val="00C2049E"/>
    <w:rsid w:val="00C2155E"/>
    <w:rsid w:val="00C21ED7"/>
    <w:rsid w:val="00C23C86"/>
    <w:rsid w:val="00C24C29"/>
    <w:rsid w:val="00C34F96"/>
    <w:rsid w:val="00C37B6E"/>
    <w:rsid w:val="00C42DD7"/>
    <w:rsid w:val="00C440D1"/>
    <w:rsid w:val="00C45DC1"/>
    <w:rsid w:val="00C461BA"/>
    <w:rsid w:val="00C47A24"/>
    <w:rsid w:val="00C50B9C"/>
    <w:rsid w:val="00C51FCF"/>
    <w:rsid w:val="00C57CBF"/>
    <w:rsid w:val="00C62A8B"/>
    <w:rsid w:val="00C62B6F"/>
    <w:rsid w:val="00C63974"/>
    <w:rsid w:val="00C63B77"/>
    <w:rsid w:val="00C64EFD"/>
    <w:rsid w:val="00C654FF"/>
    <w:rsid w:val="00C717A1"/>
    <w:rsid w:val="00C7243A"/>
    <w:rsid w:val="00C74301"/>
    <w:rsid w:val="00C8451D"/>
    <w:rsid w:val="00C8499E"/>
    <w:rsid w:val="00C85292"/>
    <w:rsid w:val="00C87F5B"/>
    <w:rsid w:val="00C92596"/>
    <w:rsid w:val="00C927BC"/>
    <w:rsid w:val="00C92806"/>
    <w:rsid w:val="00C93818"/>
    <w:rsid w:val="00C94F4F"/>
    <w:rsid w:val="00C952AF"/>
    <w:rsid w:val="00C976AE"/>
    <w:rsid w:val="00CA0503"/>
    <w:rsid w:val="00CA4DD8"/>
    <w:rsid w:val="00CB06F7"/>
    <w:rsid w:val="00CB10CF"/>
    <w:rsid w:val="00CB422A"/>
    <w:rsid w:val="00CB6100"/>
    <w:rsid w:val="00CB7A54"/>
    <w:rsid w:val="00CC17B1"/>
    <w:rsid w:val="00CC1B2E"/>
    <w:rsid w:val="00CC1C56"/>
    <w:rsid w:val="00CC20E0"/>
    <w:rsid w:val="00CC21F9"/>
    <w:rsid w:val="00CC4959"/>
    <w:rsid w:val="00CC6FB6"/>
    <w:rsid w:val="00CD033C"/>
    <w:rsid w:val="00CD5C7A"/>
    <w:rsid w:val="00CD5D30"/>
    <w:rsid w:val="00CE0A22"/>
    <w:rsid w:val="00CE0E97"/>
    <w:rsid w:val="00CE1661"/>
    <w:rsid w:val="00CE2FC9"/>
    <w:rsid w:val="00CE7B3D"/>
    <w:rsid w:val="00CF1833"/>
    <w:rsid w:val="00CF59B2"/>
    <w:rsid w:val="00CF5A33"/>
    <w:rsid w:val="00CF76CB"/>
    <w:rsid w:val="00D00D25"/>
    <w:rsid w:val="00D037D8"/>
    <w:rsid w:val="00D03FA2"/>
    <w:rsid w:val="00D0734A"/>
    <w:rsid w:val="00D12F20"/>
    <w:rsid w:val="00D13048"/>
    <w:rsid w:val="00D13E56"/>
    <w:rsid w:val="00D15134"/>
    <w:rsid w:val="00D219E8"/>
    <w:rsid w:val="00D22D62"/>
    <w:rsid w:val="00D230EB"/>
    <w:rsid w:val="00D239AB"/>
    <w:rsid w:val="00D30112"/>
    <w:rsid w:val="00D321DC"/>
    <w:rsid w:val="00D33745"/>
    <w:rsid w:val="00D33DFE"/>
    <w:rsid w:val="00D37B6E"/>
    <w:rsid w:val="00D408B5"/>
    <w:rsid w:val="00D44572"/>
    <w:rsid w:val="00D446B1"/>
    <w:rsid w:val="00D44CBA"/>
    <w:rsid w:val="00D50056"/>
    <w:rsid w:val="00D5151B"/>
    <w:rsid w:val="00D52C79"/>
    <w:rsid w:val="00D54B1A"/>
    <w:rsid w:val="00D55472"/>
    <w:rsid w:val="00D57AEC"/>
    <w:rsid w:val="00D6051C"/>
    <w:rsid w:val="00D609A2"/>
    <w:rsid w:val="00D6185C"/>
    <w:rsid w:val="00D649FB"/>
    <w:rsid w:val="00D65872"/>
    <w:rsid w:val="00D67468"/>
    <w:rsid w:val="00D7324A"/>
    <w:rsid w:val="00D744DC"/>
    <w:rsid w:val="00D81EF6"/>
    <w:rsid w:val="00D82227"/>
    <w:rsid w:val="00D824FE"/>
    <w:rsid w:val="00D84219"/>
    <w:rsid w:val="00D85EE6"/>
    <w:rsid w:val="00D91BD0"/>
    <w:rsid w:val="00D929F5"/>
    <w:rsid w:val="00D93169"/>
    <w:rsid w:val="00D93F35"/>
    <w:rsid w:val="00D95301"/>
    <w:rsid w:val="00D97308"/>
    <w:rsid w:val="00DA3404"/>
    <w:rsid w:val="00DA3FF4"/>
    <w:rsid w:val="00DA42C0"/>
    <w:rsid w:val="00DA4668"/>
    <w:rsid w:val="00DA4959"/>
    <w:rsid w:val="00DA67DE"/>
    <w:rsid w:val="00DA76B0"/>
    <w:rsid w:val="00DA78E1"/>
    <w:rsid w:val="00DB1355"/>
    <w:rsid w:val="00DB1E19"/>
    <w:rsid w:val="00DB1FDC"/>
    <w:rsid w:val="00DB2D51"/>
    <w:rsid w:val="00DB56BA"/>
    <w:rsid w:val="00DB674E"/>
    <w:rsid w:val="00DB7B76"/>
    <w:rsid w:val="00DC1C95"/>
    <w:rsid w:val="00DC2C3E"/>
    <w:rsid w:val="00DC4E2A"/>
    <w:rsid w:val="00DC62D7"/>
    <w:rsid w:val="00DC67A1"/>
    <w:rsid w:val="00DD0109"/>
    <w:rsid w:val="00DD2B6E"/>
    <w:rsid w:val="00DD33C1"/>
    <w:rsid w:val="00DD3F9A"/>
    <w:rsid w:val="00DD5AE1"/>
    <w:rsid w:val="00DD6CC6"/>
    <w:rsid w:val="00DE0427"/>
    <w:rsid w:val="00DE0A2B"/>
    <w:rsid w:val="00DE2C12"/>
    <w:rsid w:val="00DE2D8E"/>
    <w:rsid w:val="00DE2E6E"/>
    <w:rsid w:val="00DE3448"/>
    <w:rsid w:val="00DE39FD"/>
    <w:rsid w:val="00DE3A38"/>
    <w:rsid w:val="00DE58E7"/>
    <w:rsid w:val="00DF0942"/>
    <w:rsid w:val="00DF14B6"/>
    <w:rsid w:val="00DF23F5"/>
    <w:rsid w:val="00DF29BF"/>
    <w:rsid w:val="00DF485F"/>
    <w:rsid w:val="00E00042"/>
    <w:rsid w:val="00E02220"/>
    <w:rsid w:val="00E024B7"/>
    <w:rsid w:val="00E05994"/>
    <w:rsid w:val="00E07494"/>
    <w:rsid w:val="00E102D3"/>
    <w:rsid w:val="00E129DE"/>
    <w:rsid w:val="00E143B9"/>
    <w:rsid w:val="00E177CC"/>
    <w:rsid w:val="00E17821"/>
    <w:rsid w:val="00E212F1"/>
    <w:rsid w:val="00E21DAA"/>
    <w:rsid w:val="00E22728"/>
    <w:rsid w:val="00E234D8"/>
    <w:rsid w:val="00E24668"/>
    <w:rsid w:val="00E265E2"/>
    <w:rsid w:val="00E317AC"/>
    <w:rsid w:val="00E31D08"/>
    <w:rsid w:val="00E31E3C"/>
    <w:rsid w:val="00E33DDE"/>
    <w:rsid w:val="00E376F3"/>
    <w:rsid w:val="00E37700"/>
    <w:rsid w:val="00E37C3C"/>
    <w:rsid w:val="00E409F6"/>
    <w:rsid w:val="00E41F2A"/>
    <w:rsid w:val="00E434CE"/>
    <w:rsid w:val="00E442B9"/>
    <w:rsid w:val="00E461EE"/>
    <w:rsid w:val="00E46A25"/>
    <w:rsid w:val="00E4756A"/>
    <w:rsid w:val="00E520BB"/>
    <w:rsid w:val="00E54B76"/>
    <w:rsid w:val="00E54ED6"/>
    <w:rsid w:val="00E56619"/>
    <w:rsid w:val="00E617E8"/>
    <w:rsid w:val="00E61FA3"/>
    <w:rsid w:val="00E65669"/>
    <w:rsid w:val="00E66CA2"/>
    <w:rsid w:val="00E70762"/>
    <w:rsid w:val="00E73253"/>
    <w:rsid w:val="00E75627"/>
    <w:rsid w:val="00E80934"/>
    <w:rsid w:val="00E82BE7"/>
    <w:rsid w:val="00E82DE6"/>
    <w:rsid w:val="00E845CA"/>
    <w:rsid w:val="00E84BF2"/>
    <w:rsid w:val="00E86079"/>
    <w:rsid w:val="00E8647A"/>
    <w:rsid w:val="00E900D5"/>
    <w:rsid w:val="00E9170B"/>
    <w:rsid w:val="00E9182E"/>
    <w:rsid w:val="00E92553"/>
    <w:rsid w:val="00E93304"/>
    <w:rsid w:val="00E97F26"/>
    <w:rsid w:val="00EA07B2"/>
    <w:rsid w:val="00EA47F3"/>
    <w:rsid w:val="00EA7DDD"/>
    <w:rsid w:val="00EB1C6C"/>
    <w:rsid w:val="00EB2194"/>
    <w:rsid w:val="00EB23D9"/>
    <w:rsid w:val="00EB330C"/>
    <w:rsid w:val="00EB33ED"/>
    <w:rsid w:val="00EB6DB2"/>
    <w:rsid w:val="00EC2777"/>
    <w:rsid w:val="00EC5D48"/>
    <w:rsid w:val="00EC602D"/>
    <w:rsid w:val="00EC7D14"/>
    <w:rsid w:val="00ED01DB"/>
    <w:rsid w:val="00ED0951"/>
    <w:rsid w:val="00ED2ECF"/>
    <w:rsid w:val="00ED41B4"/>
    <w:rsid w:val="00ED74DC"/>
    <w:rsid w:val="00ED77AA"/>
    <w:rsid w:val="00EE11F4"/>
    <w:rsid w:val="00EE1482"/>
    <w:rsid w:val="00EE1554"/>
    <w:rsid w:val="00EE16EB"/>
    <w:rsid w:val="00EE3F54"/>
    <w:rsid w:val="00EE42A1"/>
    <w:rsid w:val="00EE49D9"/>
    <w:rsid w:val="00EE4B0F"/>
    <w:rsid w:val="00EE547D"/>
    <w:rsid w:val="00EE6283"/>
    <w:rsid w:val="00EE6562"/>
    <w:rsid w:val="00EF206A"/>
    <w:rsid w:val="00EF34AB"/>
    <w:rsid w:val="00EF3E9C"/>
    <w:rsid w:val="00EF4262"/>
    <w:rsid w:val="00EF442D"/>
    <w:rsid w:val="00EF5068"/>
    <w:rsid w:val="00F00905"/>
    <w:rsid w:val="00F01D3A"/>
    <w:rsid w:val="00F051B5"/>
    <w:rsid w:val="00F05EA7"/>
    <w:rsid w:val="00F069F8"/>
    <w:rsid w:val="00F06E16"/>
    <w:rsid w:val="00F06F15"/>
    <w:rsid w:val="00F112D6"/>
    <w:rsid w:val="00F11525"/>
    <w:rsid w:val="00F11E2C"/>
    <w:rsid w:val="00F13430"/>
    <w:rsid w:val="00F14276"/>
    <w:rsid w:val="00F14BAC"/>
    <w:rsid w:val="00F14E89"/>
    <w:rsid w:val="00F15852"/>
    <w:rsid w:val="00F15ED8"/>
    <w:rsid w:val="00F170C7"/>
    <w:rsid w:val="00F21179"/>
    <w:rsid w:val="00F21D0E"/>
    <w:rsid w:val="00F23FBA"/>
    <w:rsid w:val="00F248E4"/>
    <w:rsid w:val="00F27DC5"/>
    <w:rsid w:val="00F32AA7"/>
    <w:rsid w:val="00F32D69"/>
    <w:rsid w:val="00F338A3"/>
    <w:rsid w:val="00F341D8"/>
    <w:rsid w:val="00F341FE"/>
    <w:rsid w:val="00F34358"/>
    <w:rsid w:val="00F376CD"/>
    <w:rsid w:val="00F422D4"/>
    <w:rsid w:val="00F44478"/>
    <w:rsid w:val="00F44DAC"/>
    <w:rsid w:val="00F4671D"/>
    <w:rsid w:val="00F46E5E"/>
    <w:rsid w:val="00F46E69"/>
    <w:rsid w:val="00F47AA0"/>
    <w:rsid w:val="00F47C89"/>
    <w:rsid w:val="00F601C9"/>
    <w:rsid w:val="00F61383"/>
    <w:rsid w:val="00F616B6"/>
    <w:rsid w:val="00F62BF8"/>
    <w:rsid w:val="00F65898"/>
    <w:rsid w:val="00F668D0"/>
    <w:rsid w:val="00F70F8B"/>
    <w:rsid w:val="00F71AA0"/>
    <w:rsid w:val="00F71B30"/>
    <w:rsid w:val="00F768B4"/>
    <w:rsid w:val="00F77033"/>
    <w:rsid w:val="00F80579"/>
    <w:rsid w:val="00F82A36"/>
    <w:rsid w:val="00F841A3"/>
    <w:rsid w:val="00F847ED"/>
    <w:rsid w:val="00F84E81"/>
    <w:rsid w:val="00F868F4"/>
    <w:rsid w:val="00F87EAC"/>
    <w:rsid w:val="00F954C9"/>
    <w:rsid w:val="00FA156D"/>
    <w:rsid w:val="00FA22CF"/>
    <w:rsid w:val="00FA4A71"/>
    <w:rsid w:val="00FA5C6C"/>
    <w:rsid w:val="00FA66C0"/>
    <w:rsid w:val="00FA771D"/>
    <w:rsid w:val="00FB0C4F"/>
    <w:rsid w:val="00FB1DBE"/>
    <w:rsid w:val="00FB22B3"/>
    <w:rsid w:val="00FB38B8"/>
    <w:rsid w:val="00FB437E"/>
    <w:rsid w:val="00FC0275"/>
    <w:rsid w:val="00FC0B93"/>
    <w:rsid w:val="00FC5155"/>
    <w:rsid w:val="00FC53D5"/>
    <w:rsid w:val="00FD1BFF"/>
    <w:rsid w:val="00FD2B42"/>
    <w:rsid w:val="00FD32F4"/>
    <w:rsid w:val="00FD37AD"/>
    <w:rsid w:val="00FD4049"/>
    <w:rsid w:val="00FD52F0"/>
    <w:rsid w:val="00FD54D3"/>
    <w:rsid w:val="00FD5B8A"/>
    <w:rsid w:val="00FD6171"/>
    <w:rsid w:val="00FD6DCD"/>
    <w:rsid w:val="00FD7CAF"/>
    <w:rsid w:val="00FD7D17"/>
    <w:rsid w:val="00FE29BD"/>
    <w:rsid w:val="00FE3C48"/>
    <w:rsid w:val="00FE4949"/>
    <w:rsid w:val="00FE52CD"/>
    <w:rsid w:val="00FF2E04"/>
    <w:rsid w:val="00FF2FDF"/>
    <w:rsid w:val="00FF6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36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166367"/>
    <w:pPr>
      <w:tabs>
        <w:tab w:val="left" w:pos="384"/>
      </w:tabs>
      <w:spacing w:after="0" w:line="480" w:lineRule="auto"/>
      <w:ind w:left="384" w:hanging="384"/>
    </w:pPr>
  </w:style>
  <w:style w:type="paragraph" w:styleId="ListParagraph">
    <w:name w:val="List Paragraph"/>
    <w:basedOn w:val="Normal"/>
    <w:uiPriority w:val="34"/>
    <w:qFormat/>
    <w:rsid w:val="00F954C9"/>
    <w:pPr>
      <w:ind w:left="720"/>
      <w:contextualSpacing/>
    </w:pPr>
  </w:style>
  <w:style w:type="character" w:styleId="Hyperlink">
    <w:name w:val="Hyperlink"/>
    <w:basedOn w:val="DefaultParagraphFont"/>
    <w:uiPriority w:val="99"/>
    <w:unhideWhenUsed/>
    <w:rsid w:val="00F954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36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166367"/>
    <w:pPr>
      <w:tabs>
        <w:tab w:val="left" w:pos="384"/>
      </w:tabs>
      <w:spacing w:after="0" w:line="480" w:lineRule="auto"/>
      <w:ind w:left="384" w:hanging="384"/>
    </w:pPr>
  </w:style>
  <w:style w:type="paragraph" w:styleId="ListParagraph">
    <w:name w:val="List Paragraph"/>
    <w:basedOn w:val="Normal"/>
    <w:uiPriority w:val="34"/>
    <w:qFormat/>
    <w:rsid w:val="00F954C9"/>
    <w:pPr>
      <w:ind w:left="720"/>
      <w:contextualSpacing/>
    </w:pPr>
  </w:style>
  <w:style w:type="character" w:styleId="Hyperlink">
    <w:name w:val="Hyperlink"/>
    <w:basedOn w:val="DefaultParagraphFont"/>
    <w:uiPriority w:val="99"/>
    <w:unhideWhenUsed/>
    <w:rsid w:val="00F954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11696">
      <w:bodyDiv w:val="1"/>
      <w:marLeft w:val="0"/>
      <w:marRight w:val="0"/>
      <w:marTop w:val="0"/>
      <w:marBottom w:val="0"/>
      <w:divBdr>
        <w:top w:val="none" w:sz="0" w:space="0" w:color="auto"/>
        <w:left w:val="none" w:sz="0" w:space="0" w:color="auto"/>
        <w:bottom w:val="none" w:sz="0" w:space="0" w:color="auto"/>
        <w:right w:val="none" w:sz="0" w:space="0" w:color="auto"/>
      </w:divBdr>
    </w:div>
    <w:div w:id="1397168111">
      <w:bodyDiv w:val="1"/>
      <w:marLeft w:val="0"/>
      <w:marRight w:val="0"/>
      <w:marTop w:val="0"/>
      <w:marBottom w:val="0"/>
      <w:divBdr>
        <w:top w:val="none" w:sz="0" w:space="0" w:color="auto"/>
        <w:left w:val="none" w:sz="0" w:space="0" w:color="auto"/>
        <w:bottom w:val="none" w:sz="0" w:space="0" w:color="auto"/>
        <w:right w:val="none" w:sz="0" w:space="0" w:color="auto"/>
      </w:divBdr>
    </w:div>
    <w:div w:id="1886790834">
      <w:bodyDiv w:val="1"/>
      <w:marLeft w:val="0"/>
      <w:marRight w:val="0"/>
      <w:marTop w:val="0"/>
      <w:marBottom w:val="0"/>
      <w:divBdr>
        <w:top w:val="none" w:sz="0" w:space="0" w:color="auto"/>
        <w:left w:val="none" w:sz="0" w:space="0" w:color="auto"/>
        <w:bottom w:val="none" w:sz="0" w:space="0" w:color="auto"/>
        <w:right w:val="none" w:sz="0" w:space="0" w:color="auto"/>
      </w:divBdr>
    </w:div>
    <w:div w:id="190968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eyinka.adejumo@umassmed.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Unknown</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Adeyinka Adejumo</dc:creator>
  <cp:lastModifiedBy>depasquw</cp:lastModifiedBy>
  <cp:revision>2</cp:revision>
  <dcterms:created xsi:type="dcterms:W3CDTF">2017-04-11T22:00:00Z</dcterms:created>
  <dcterms:modified xsi:type="dcterms:W3CDTF">2017-04-11T22:00:00Z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zotero-version="4.0.29.17"&gt;&lt;session id="7iJWr9Kf"/&gt;&lt;style id="http://www.zotero.org/styles/nature" hasBibliography="1" bibliographyStyleHasBeenSet="1"/&gt;&lt;prefs&gt;&lt;pref name="fieldType" value="Field"/&gt;&lt;pref name="storeReferences" value=</vt:lpwstr>
  </property>
  <property fmtid="{D5CDD505-2E9C-101B-9397-08002B2CF9AE}" pid="3" name="ZOTERO_PREF_2">
    <vt:lpwstr>"true"/&gt;&lt;pref name="automaticJournalAbbreviations" value="true"/&gt;&lt;pref name="noteType" value=""/&gt;&lt;/prefs&gt;&lt;/data&gt;</vt:lpwstr>
  </property>
</Properties>
</file>